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3" w:rsidRDefault="003D171D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Unit Conversion (Metric System)</w:t>
      </w:r>
    </w:p>
    <w:p w:rsidR="00255B42" w:rsidRDefault="00255B42" w:rsidP="00255B4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255B42" w:rsidRDefault="00255B42" w:rsidP="00255B4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Objectives:</w:t>
      </w:r>
    </w:p>
    <w:p w:rsidR="00255B42" w:rsidRDefault="00255B42" w:rsidP="00255B42">
      <w:pPr>
        <w:pStyle w:val="NormalWeb"/>
        <w:spacing w:before="0" w:beforeAutospacing="0" w:after="0" w:afterAutospacing="0"/>
        <w:ind w:left="3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55B42" w:rsidRDefault="00255B42" w:rsidP="00255B42">
      <w:pPr>
        <w:numPr>
          <w:ilvl w:val="1"/>
          <w:numId w:val="1"/>
        </w:numPr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Convert distance values from one unit of measure to another (mm, cm, m, km) </w:t>
      </w:r>
    </w:p>
    <w:p w:rsidR="00255B42" w:rsidRDefault="00255B42" w:rsidP="00255B42">
      <w:pPr>
        <w:numPr>
          <w:ilvl w:val="1"/>
          <w:numId w:val="1"/>
        </w:numPr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Convert weight values from one unit of measure to another (mg, g, kg)</w:t>
      </w:r>
    </w:p>
    <w:p w:rsidR="00255B42" w:rsidRDefault="00255B42" w:rsidP="00255B42">
      <w:pPr>
        <w:numPr>
          <w:ilvl w:val="1"/>
          <w:numId w:val="1"/>
        </w:numPr>
        <w:spacing w:after="160"/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Convert area and volume values from one unit of measure to another (mm</w:t>
      </w:r>
      <w:r>
        <w:rPr>
          <w:rFonts w:ascii="Calibri" w:eastAsia="Times New Roman" w:hAnsi="Calibri"/>
          <w:sz w:val="22"/>
          <w:szCs w:val="22"/>
          <w:vertAlign w:val="superscript"/>
        </w:rPr>
        <w:t>2</w:t>
      </w:r>
      <w:r>
        <w:rPr>
          <w:rFonts w:ascii="Calibri" w:eastAsia="Times New Roman" w:hAnsi="Calibri"/>
          <w:sz w:val="22"/>
          <w:szCs w:val="22"/>
        </w:rPr>
        <w:t>/ mm</w:t>
      </w:r>
      <w:r>
        <w:rPr>
          <w:rFonts w:ascii="Calibri" w:eastAsia="Times New Roman" w:hAnsi="Calibri"/>
          <w:sz w:val="22"/>
          <w:szCs w:val="22"/>
          <w:vertAlign w:val="superscript"/>
        </w:rPr>
        <w:t>3</w:t>
      </w:r>
      <w:r>
        <w:rPr>
          <w:rFonts w:ascii="Calibri" w:eastAsia="Times New Roman" w:hAnsi="Calibri"/>
          <w:sz w:val="22"/>
          <w:szCs w:val="22"/>
        </w:rPr>
        <w:t>, cm</w:t>
      </w:r>
      <w:r>
        <w:rPr>
          <w:rFonts w:ascii="Calibri" w:eastAsia="Times New Roman" w:hAnsi="Calibri"/>
          <w:sz w:val="22"/>
          <w:szCs w:val="22"/>
          <w:vertAlign w:val="superscript"/>
        </w:rPr>
        <w:t>2</w:t>
      </w:r>
      <w:r>
        <w:rPr>
          <w:rFonts w:ascii="Calibri" w:eastAsia="Times New Roman" w:hAnsi="Calibri"/>
          <w:sz w:val="22"/>
          <w:szCs w:val="22"/>
        </w:rPr>
        <w:t>/cm</w:t>
      </w:r>
      <w:r>
        <w:rPr>
          <w:rFonts w:ascii="Calibri" w:eastAsia="Times New Roman" w:hAnsi="Calibri"/>
          <w:sz w:val="22"/>
          <w:szCs w:val="22"/>
          <w:vertAlign w:val="superscript"/>
        </w:rPr>
        <w:t>3</w:t>
      </w:r>
      <w:r>
        <w:rPr>
          <w:rFonts w:ascii="Calibri" w:eastAsia="Times New Roman" w:hAnsi="Calibri"/>
          <w:sz w:val="22"/>
          <w:szCs w:val="22"/>
        </w:rPr>
        <w:t>, m</w:t>
      </w:r>
      <w:r>
        <w:rPr>
          <w:rFonts w:ascii="Calibri" w:eastAsia="Times New Roman" w:hAnsi="Calibri"/>
          <w:sz w:val="22"/>
          <w:szCs w:val="22"/>
          <w:vertAlign w:val="superscript"/>
        </w:rPr>
        <w:t>2</w:t>
      </w:r>
      <w:r>
        <w:rPr>
          <w:rFonts w:ascii="Calibri" w:eastAsia="Times New Roman" w:hAnsi="Calibri"/>
          <w:sz w:val="22"/>
          <w:szCs w:val="22"/>
        </w:rPr>
        <w:t>/m</w:t>
      </w:r>
      <w:r>
        <w:rPr>
          <w:rFonts w:ascii="Calibri" w:eastAsia="Times New Roman" w:hAnsi="Calibri"/>
          <w:sz w:val="22"/>
          <w:szCs w:val="22"/>
          <w:vertAlign w:val="superscript"/>
        </w:rPr>
        <w:t>3</w:t>
      </w:r>
      <w:r>
        <w:rPr>
          <w:rFonts w:ascii="Calibri" w:eastAsia="Times New Roman" w:hAnsi="Calibri"/>
          <w:sz w:val="22"/>
          <w:szCs w:val="22"/>
        </w:rPr>
        <w:t>, km</w:t>
      </w:r>
      <w:r>
        <w:rPr>
          <w:rFonts w:ascii="Calibri" w:eastAsia="Times New Roman" w:hAnsi="Calibri"/>
          <w:sz w:val="22"/>
          <w:szCs w:val="22"/>
          <w:vertAlign w:val="superscript"/>
        </w:rPr>
        <w:t>2</w:t>
      </w:r>
      <w:r>
        <w:rPr>
          <w:rFonts w:ascii="Calibri" w:eastAsia="Times New Roman" w:hAnsi="Calibri"/>
          <w:sz w:val="22"/>
          <w:szCs w:val="22"/>
        </w:rPr>
        <w:t>/km</w:t>
      </w:r>
      <w:r>
        <w:rPr>
          <w:rFonts w:ascii="Calibri" w:eastAsia="Times New Roman" w:hAnsi="Calibri"/>
          <w:sz w:val="22"/>
          <w:szCs w:val="22"/>
          <w:vertAlign w:val="superscript"/>
        </w:rPr>
        <w:t>3</w:t>
      </w:r>
      <w:r>
        <w:rPr>
          <w:rFonts w:ascii="Calibri" w:eastAsia="Times New Roman" w:hAnsi="Calibri"/>
          <w:sz w:val="22"/>
          <w:szCs w:val="22"/>
        </w:rPr>
        <w:t>; ml and l)</w:t>
      </w:r>
    </w:p>
    <w:p w:rsidR="00255B42" w:rsidRDefault="00255B42" w:rsidP="00255B42">
      <w:pPr>
        <w:numPr>
          <w:ilvl w:val="1"/>
          <w:numId w:val="1"/>
        </w:numPr>
        <w:spacing w:after="160"/>
        <w:ind w:left="384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Convert time values from one unit of measure to another (sec, min, hr)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Before We Begin: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59"/>
        <w:gridCol w:w="1976"/>
        <w:gridCol w:w="3070"/>
      </w:tblGrid>
      <w:tr w:rsidR="00A631C3">
        <w:trPr>
          <w:divId w:val="757675319"/>
        </w:trPr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Terms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Units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</w:tc>
      </w:tr>
      <w:tr w:rsidR="00A631C3">
        <w:trPr>
          <w:divId w:val="75767531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Units</w:t>
            </w:r>
          </w:p>
          <w:p w:rsidR="00A631C3" w:rsidRDefault="003D171D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Distance</w:t>
            </w:r>
          </w:p>
          <w:p w:rsidR="00A631C3" w:rsidRDefault="003D171D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Weight</w:t>
            </w:r>
          </w:p>
          <w:p w:rsidR="00A631C3" w:rsidRDefault="003D171D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Volume</w:t>
            </w:r>
          </w:p>
          <w:p w:rsidR="00A631C3" w:rsidRDefault="003D171D">
            <w:pPr>
              <w:numPr>
                <w:ilvl w:val="1"/>
                <w:numId w:val="2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Time</w:t>
            </w:r>
          </w:p>
        </w:tc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mm, cm, m, km</w:t>
            </w:r>
          </w:p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mg, g, kg</w:t>
            </w:r>
          </w:p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</w:rPr>
              <w:t>,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2</w:t>
            </w:r>
          </w:p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,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</w:rPr>
              <w:t>3</w:t>
            </w:r>
          </w:p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ml, l</w:t>
            </w:r>
          </w:p>
          <w:p w:rsidR="00A631C3" w:rsidRDefault="003D171D">
            <w:pPr>
              <w:numPr>
                <w:ilvl w:val="1"/>
                <w:numId w:val="3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sec, min, hr</w:t>
            </w:r>
          </w:p>
        </w:tc>
        <w:tc>
          <w:tcPr>
            <w:tcW w:w="3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Convert a fraction to decimal</w:t>
            </w:r>
          </w:p>
          <w:p w:rsidR="00A631C3" w:rsidRDefault="003D171D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Simplify a fraction</w:t>
            </w:r>
          </w:p>
          <w:p w:rsidR="00A631C3" w:rsidRDefault="003D171D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Multiply by powers of 10</w:t>
            </w:r>
          </w:p>
          <w:p w:rsidR="00A631C3" w:rsidRDefault="003D171D">
            <w:pPr>
              <w:numPr>
                <w:ilvl w:val="1"/>
                <w:numId w:val="4"/>
              </w:numPr>
              <w:ind w:left="271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Divide by powers of 10</w:t>
            </w:r>
          </w:p>
        </w:tc>
      </w:tr>
    </w:tbl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Lesson Plan: (Chapter 13 IGCSE Textbook - Understanding units, Time) 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00"/>
        <w:gridCol w:w="4111"/>
        <w:gridCol w:w="4394"/>
        <w:gridCol w:w="2552"/>
      </w:tblGrid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Teacher's Activity</w:t>
            </w:r>
          </w:p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Student's Activity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Assignments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Distance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Explain how there are different units for measurement and we will be focusing on the SI or MKS system</w:t>
            </w:r>
          </w:p>
          <w:p w:rsidR="00C87109" w:rsidRDefault="00C87109">
            <w:pPr>
              <w:numPr>
                <w:ilvl w:val="1"/>
                <w:numId w:val="5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lastRenderedPageBreak/>
              <w:t>Point out the relationship between mm, cm, m and km, using examples to convert from one unit to another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6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lastRenderedPageBreak/>
              <w:t>Understand that the units get smaller from km-&gt;m-&gt;cm-&gt;mm and hence the numbers get bigger as we convert from km-&gt;m-&gt;cm-&gt;mm</w:t>
            </w:r>
          </w:p>
          <w:p w:rsidR="00C87109" w:rsidRDefault="00C87109">
            <w:pPr>
              <w:numPr>
                <w:ilvl w:val="1"/>
                <w:numId w:val="6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Convert units across: km, m, cm and mm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Examples and problems from the IGCSE textbook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Weight</w:t>
            </w:r>
          </w:p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7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the relationship between mg, g and kg, using examples to convert from one unit to another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8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that the units get smaller from kg-&gt;g-&gt;mg and hence the numbers get bigger as we convert from kg-&gt;g-&gt;mg</w:t>
            </w:r>
          </w:p>
          <w:p w:rsidR="00C87109" w:rsidRDefault="00C87109">
            <w:pPr>
              <w:numPr>
                <w:ilvl w:val="1"/>
                <w:numId w:val="8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Convert units across: kg, g and mg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Examples and problems from the IGCSE textbook</w:t>
            </w:r>
          </w:p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Area and Volume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Discuss the meaning of area and volume and their use in our daily lives</w:t>
            </w:r>
          </w:p>
          <w:p w:rsidR="00C87109" w:rsidRDefault="00C87109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the relationship between km-&gt;km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mm-&gt;mm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cm-&gt;cm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using examples</w:t>
            </w:r>
          </w:p>
          <w:p w:rsidR="00C87109" w:rsidRDefault="00C87109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the relationship between km-&gt;km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mm-&gt;mm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cm-&gt;cm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using examples </w:t>
            </w:r>
          </w:p>
          <w:p w:rsidR="00C87109" w:rsidRDefault="00C87109">
            <w:pPr>
              <w:numPr>
                <w:ilvl w:val="1"/>
                <w:numId w:val="9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that volume can also be measured in ml and l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10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that there is a significant difference between a unit, square unit and cubic unit</w:t>
            </w:r>
          </w:p>
          <w:p w:rsidR="00C87109" w:rsidRDefault="00C87109">
            <w:pPr>
              <w:numPr>
                <w:ilvl w:val="1"/>
                <w:numId w:val="10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Calculate area and volume for simple figures and convert across 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; 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and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Examples and problems from the IGCSE textbook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1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Discuss the history of time - why is it multiples of 60 instead of 10?</w:t>
            </w:r>
          </w:p>
          <w:p w:rsidR="00C87109" w:rsidRDefault="00C87109">
            <w:pPr>
              <w:numPr>
                <w:ilvl w:val="1"/>
                <w:numId w:val="11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Point out the relationship between sec, min and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hr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using examples to convert from one unit to another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1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Convert time from 24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hr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format to 12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hr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format and vice versa</w:t>
            </w:r>
          </w:p>
          <w:p w:rsidR="00C87109" w:rsidRDefault="00C87109">
            <w:pPr>
              <w:numPr>
                <w:ilvl w:val="1"/>
                <w:numId w:val="1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Convert units across: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hr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, min and sec</w:t>
            </w:r>
          </w:p>
          <w:p w:rsidR="00C87109" w:rsidRDefault="00C87109">
            <w:pPr>
              <w:numPr>
                <w:ilvl w:val="1"/>
                <w:numId w:val="12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Calculate the time difference between given times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Examples and problems from the IGCSE textbook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13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Point out the real-world use cases of unit conversion through an activity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numPr>
                <w:ilvl w:val="1"/>
                <w:numId w:val="14"/>
              </w:numPr>
              <w:ind w:left="271"/>
              <w:textAlignment w:val="center"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Understand the real-world use cases of unit conversion through the activity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87109" w:rsidTr="00C87109">
        <w:trPr>
          <w:divId w:val="2001690576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Self-assessment and Test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109" w:rsidRDefault="00C8710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Shorter test with self-correction in class</w:t>
            </w:r>
          </w:p>
        </w:tc>
      </w:tr>
    </w:tbl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87109" w:rsidRDefault="00C8710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  <w:r>
        <w:rPr>
          <w:rFonts w:ascii="Calibri" w:hAnsi="Calibri"/>
          <w:b/>
          <w:bCs/>
          <w:sz w:val="22"/>
          <w:szCs w:val="22"/>
        </w:rPr>
        <w:t>Why do we need to learn about Unit Conversion?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Activity on calculating flight schedule, carry-on and check-in luggage limits for a passenger aeroplane company.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Self-Assessment:</w:t>
      </w:r>
    </w:p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61"/>
        <w:gridCol w:w="3547"/>
        <w:gridCol w:w="3285"/>
        <w:gridCol w:w="5064"/>
      </w:tblGrid>
      <w:tr w:rsidR="00A631C3" w:rsidTr="004F0EEE">
        <w:trPr>
          <w:divId w:val="1030451248"/>
        </w:trPr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Understanding of the topic</w:t>
            </w:r>
          </w:p>
        </w:tc>
        <w:tc>
          <w:tcPr>
            <w:tcW w:w="3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Working with simple cases</w:t>
            </w:r>
          </w:p>
        </w:tc>
        <w:tc>
          <w:tcPr>
            <w:tcW w:w="5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Hig</w:t>
            </w:r>
            <w:r w:rsidR="003E3B3D">
              <w:rPr>
                <w:rFonts w:ascii="Calibri" w:hAnsi="Calibri"/>
                <w:sz w:val="22"/>
                <w:szCs w:val="22"/>
                <w:lang w:val="en-GB"/>
              </w:rPr>
              <w:t xml:space="preserve">h comfort-level and confidence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en-GB"/>
              </w:rPr>
              <w:t>with the topic</w:t>
            </w:r>
          </w:p>
        </w:tc>
      </w:tr>
      <w:tr w:rsidR="00A631C3" w:rsidTr="004F0EEE">
        <w:trPr>
          <w:divId w:val="1030451248"/>
        </w:trPr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Distance</w:t>
            </w: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15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know the meaning of unit</w:t>
            </w:r>
          </w:p>
          <w:p w:rsidR="00A631C3" w:rsidRDefault="003D171D">
            <w:pPr>
              <w:numPr>
                <w:ilvl w:val="1"/>
                <w:numId w:val="15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know the commonly used units for distance</w:t>
            </w:r>
          </w:p>
        </w:tc>
        <w:tc>
          <w:tcPr>
            <w:tcW w:w="3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16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convert values across the following units: mm, cm, m, km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21m = 2100cm = 0.021km</w:t>
            </w:r>
          </w:p>
        </w:tc>
        <w:tc>
          <w:tcPr>
            <w:tcW w:w="5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17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I can solve real-life examples where distances need to be converted from one unit to another 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e.g. converting speed from m/s to km/hr</w:t>
            </w:r>
          </w:p>
        </w:tc>
      </w:tr>
      <w:tr w:rsidR="00A631C3" w:rsidTr="004F0EEE">
        <w:trPr>
          <w:divId w:val="1030451248"/>
        </w:trPr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18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know the commonly used units for weight</w:t>
            </w:r>
          </w:p>
        </w:tc>
        <w:tc>
          <w:tcPr>
            <w:tcW w:w="3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19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convert values across the following units: mg, g, kg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50g = 50000mg = 0.05kg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0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I can solve real-life examples where weights need to be converted from one unit to another 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e.g. calculating allowed baggage in an aircraft using allowed weight and bag weight</w:t>
            </w:r>
          </w:p>
        </w:tc>
      </w:tr>
      <w:tr w:rsidR="00A631C3" w:rsidTr="004F0EEE">
        <w:trPr>
          <w:divId w:val="1030451248"/>
        </w:trPr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Area and Volume</w:t>
            </w: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1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know the commonly used units for area and volume</w:t>
            </w:r>
          </w:p>
        </w:tc>
        <w:tc>
          <w:tcPr>
            <w:tcW w:w="3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2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convert values across the following units for area: 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2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71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2km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= 2 x 10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</w:p>
          <w:p w:rsidR="00A631C3" w:rsidRDefault="003D171D">
            <w:pPr>
              <w:numPr>
                <w:ilvl w:val="1"/>
                <w:numId w:val="22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convert values across the following units for volume: ml, l, mm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cm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, km</w:t>
            </w:r>
            <w:r>
              <w:rPr>
                <w:rFonts w:ascii="Calibri" w:eastAsia="Times New Roman" w:hAnsi="Calibri"/>
                <w:sz w:val="22"/>
                <w:szCs w:val="22"/>
                <w:vertAlign w:val="superscript"/>
                <w:lang w:val="en-GB"/>
              </w:rPr>
              <w:t>3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7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e.g. 1m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= 1000l = 10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ml = 10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5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3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I can solve real-life examples where area and volume need to be converted from one unit to another 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e.g. calculating allowed baggage in an aircraft using available volume and luggage volume</w:t>
            </w:r>
          </w:p>
        </w:tc>
      </w:tr>
      <w:tr w:rsidR="00A631C3" w:rsidTr="004F0EEE">
        <w:trPr>
          <w:divId w:val="1030451248"/>
        </w:trPr>
        <w:tc>
          <w:tcPr>
            <w:tcW w:w="1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Time</w:t>
            </w: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4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know the commonly used units for time</w:t>
            </w:r>
          </w:p>
        </w:tc>
        <w:tc>
          <w:tcPr>
            <w:tcW w:w="3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5"/>
              </w:numPr>
              <w:ind w:left="262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convert values across the following units: sec, min, hr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62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3600 sec = 60 min = 1hr</w:t>
            </w:r>
          </w:p>
        </w:tc>
        <w:tc>
          <w:tcPr>
            <w:tcW w:w="50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31C3" w:rsidRDefault="003D171D">
            <w:pPr>
              <w:numPr>
                <w:ilvl w:val="1"/>
                <w:numId w:val="26"/>
              </w:numPr>
              <w:ind w:left="271"/>
              <w:textAlignment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 can calculate the time difference between two given times across days</w:t>
            </w:r>
          </w:p>
          <w:p w:rsidR="00A631C3" w:rsidRDefault="003D171D">
            <w:pPr>
              <w:pStyle w:val="NormalWeb"/>
              <w:spacing w:before="0" w:beforeAutospacing="0" w:after="0" w:afterAutospacing="0"/>
              <w:ind w:left="27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e.g. time difference between 15:30 on Tue and 6:30 on Wed</w:t>
            </w:r>
          </w:p>
        </w:tc>
      </w:tr>
    </w:tbl>
    <w:p w:rsidR="00A631C3" w:rsidRDefault="003D171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631C3" w:rsidRDefault="003D171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A631C3" w:rsidSect="00C87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07B"/>
    <w:multiLevelType w:val="multilevel"/>
    <w:tmpl w:val="D0B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21BAC"/>
    <w:multiLevelType w:val="multilevel"/>
    <w:tmpl w:val="71C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A68C4"/>
    <w:multiLevelType w:val="multilevel"/>
    <w:tmpl w:val="000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A77EC"/>
    <w:multiLevelType w:val="multilevel"/>
    <w:tmpl w:val="D68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C2FB6"/>
    <w:multiLevelType w:val="multilevel"/>
    <w:tmpl w:val="088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850D2"/>
    <w:multiLevelType w:val="multilevel"/>
    <w:tmpl w:val="7F9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C074C"/>
    <w:multiLevelType w:val="multilevel"/>
    <w:tmpl w:val="353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345FD"/>
    <w:multiLevelType w:val="multilevel"/>
    <w:tmpl w:val="5B8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26077"/>
    <w:multiLevelType w:val="multilevel"/>
    <w:tmpl w:val="E24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34E9E"/>
    <w:multiLevelType w:val="multilevel"/>
    <w:tmpl w:val="770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22AEF"/>
    <w:multiLevelType w:val="multilevel"/>
    <w:tmpl w:val="A10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32CC0"/>
    <w:multiLevelType w:val="multilevel"/>
    <w:tmpl w:val="064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75664"/>
    <w:multiLevelType w:val="multilevel"/>
    <w:tmpl w:val="1C5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C2AB1"/>
    <w:multiLevelType w:val="multilevel"/>
    <w:tmpl w:val="1E3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F2333"/>
    <w:multiLevelType w:val="multilevel"/>
    <w:tmpl w:val="360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A5D76"/>
    <w:multiLevelType w:val="multilevel"/>
    <w:tmpl w:val="A8E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B07D7"/>
    <w:multiLevelType w:val="multilevel"/>
    <w:tmpl w:val="CF74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F0F35"/>
    <w:multiLevelType w:val="multilevel"/>
    <w:tmpl w:val="352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53A5D"/>
    <w:multiLevelType w:val="multilevel"/>
    <w:tmpl w:val="A81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761FB"/>
    <w:multiLevelType w:val="multilevel"/>
    <w:tmpl w:val="5F8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D4ACF"/>
    <w:multiLevelType w:val="multilevel"/>
    <w:tmpl w:val="63F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E4716"/>
    <w:multiLevelType w:val="multilevel"/>
    <w:tmpl w:val="AE1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91B1F"/>
    <w:multiLevelType w:val="multilevel"/>
    <w:tmpl w:val="45A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CA3F7D"/>
    <w:multiLevelType w:val="multilevel"/>
    <w:tmpl w:val="A1A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C6222"/>
    <w:multiLevelType w:val="multilevel"/>
    <w:tmpl w:val="D99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46F8D"/>
    <w:multiLevelType w:val="multilevel"/>
    <w:tmpl w:val="AB6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20"/>
  </w:num>
  <w:num w:numId="7">
    <w:abstractNumId w:val="2"/>
  </w:num>
  <w:num w:numId="8">
    <w:abstractNumId w:val="24"/>
  </w:num>
  <w:num w:numId="9">
    <w:abstractNumId w:val="22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25"/>
  </w:num>
  <w:num w:numId="15">
    <w:abstractNumId w:val="14"/>
  </w:num>
  <w:num w:numId="16">
    <w:abstractNumId w:val="18"/>
  </w:num>
  <w:num w:numId="17">
    <w:abstractNumId w:val="17"/>
  </w:num>
  <w:num w:numId="18">
    <w:abstractNumId w:val="0"/>
  </w:num>
  <w:num w:numId="19">
    <w:abstractNumId w:val="6"/>
  </w:num>
  <w:num w:numId="20">
    <w:abstractNumId w:val="1"/>
  </w:num>
  <w:num w:numId="21">
    <w:abstractNumId w:val="13"/>
  </w:num>
  <w:num w:numId="22">
    <w:abstractNumId w:val="4"/>
  </w:num>
  <w:num w:numId="23">
    <w:abstractNumId w:val="7"/>
  </w:num>
  <w:num w:numId="24">
    <w:abstractNumId w:val="16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1D"/>
    <w:rsid w:val="00255B42"/>
    <w:rsid w:val="003D171D"/>
    <w:rsid w:val="003E3B3D"/>
    <w:rsid w:val="004F0EEE"/>
    <w:rsid w:val="00A631C3"/>
    <w:rsid w:val="00C13A8D"/>
    <w:rsid w:val="00C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EA64"/>
  <w15:chartTrackingRefBased/>
  <w15:docId w15:val="{82714FBF-2A8B-4E62-B2B7-064367C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Suryakumar</dc:creator>
  <cp:keywords/>
  <dc:description/>
  <cp:lastModifiedBy>Kanchana Suryakumar</cp:lastModifiedBy>
  <cp:revision>7</cp:revision>
  <dcterms:created xsi:type="dcterms:W3CDTF">2016-07-03T03:29:00Z</dcterms:created>
  <dcterms:modified xsi:type="dcterms:W3CDTF">2016-07-03T03:36:00Z</dcterms:modified>
</cp:coreProperties>
</file>