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40E7C" w14:textId="77777777" w:rsidR="00886A9D" w:rsidRDefault="00886A9D" w:rsidP="00886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Plan: Word Problems</w:t>
      </w:r>
    </w:p>
    <w:p w14:paraId="479C9020" w14:textId="77777777" w:rsidR="00886A9D" w:rsidRDefault="00886A9D" w:rsidP="00886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Persepolis</w:t>
      </w:r>
    </w:p>
    <w:p w14:paraId="5C51F6BD" w14:textId="77777777" w:rsidR="00886A9D" w:rsidRDefault="00886A9D" w:rsidP="00886A9D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14:paraId="4F7385B4" w14:textId="77777777" w:rsidR="00886A9D" w:rsidRDefault="00886A9D" w:rsidP="00886A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decode and solve a question given as text (word problem).</w:t>
      </w:r>
    </w:p>
    <w:p w14:paraId="1DDD2A73" w14:textId="77777777" w:rsidR="00886A9D" w:rsidRDefault="00886A9D" w:rsidP="00886A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develop comfort and skill to solve word problems.</w:t>
      </w:r>
    </w:p>
    <w:p w14:paraId="48B2525F" w14:textId="77777777" w:rsidR="00886A9D" w:rsidRPr="00A158E9" w:rsidRDefault="00886A9D" w:rsidP="00886A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Understand the concept of Unitary method and apply it.</w:t>
      </w:r>
    </w:p>
    <w:p w14:paraId="7C0EE31F" w14:textId="77777777" w:rsidR="00886A9D" w:rsidRDefault="00886A9D" w:rsidP="00886A9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Teacher’s activity:</w:t>
      </w:r>
    </w:p>
    <w:p w14:paraId="622C0995" w14:textId="77777777" w:rsidR="00886A9D" w:rsidRPr="00AD6448" w:rsidRDefault="00886A9D" w:rsidP="00886A9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Recall the use of bar models to solve word problems and encourage children to solve simple word problems using bar diagrams.</w:t>
      </w:r>
    </w:p>
    <w:p w14:paraId="4E787391" w14:textId="77777777" w:rsidR="00886A9D" w:rsidRPr="00B0388A" w:rsidRDefault="00886A9D" w:rsidP="00886A9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With the help of games let children frame word questions.</w:t>
      </w:r>
    </w:p>
    <w:p w14:paraId="7DF664BA" w14:textId="77777777" w:rsidR="00886A9D" w:rsidRDefault="00886A9D" w:rsidP="00886A9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Ex: Draw random numbers on the floor.</w:t>
      </w:r>
    </w:p>
    <w:p w14:paraId="708338B7" w14:textId="77777777" w:rsidR="00886A9D" w:rsidRDefault="00886A9D" w:rsidP="00886A9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Each child has to move from number to the other by telling aloud a mathematically correct statement.</w:t>
      </w:r>
    </w:p>
    <w:p w14:paraId="7523BC23" w14:textId="77777777" w:rsidR="00886A9D" w:rsidRDefault="00886A9D" w:rsidP="00886A9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If the child is on 6 and has to move to 13, she can make the statement: “I need seven more to go to the next number”.</w:t>
      </w:r>
    </w:p>
    <w:p w14:paraId="76F58E10" w14:textId="77777777" w:rsidR="00886A9D" w:rsidRPr="006A3771" w:rsidRDefault="00886A9D" w:rsidP="00886A9D">
      <w:pPr>
        <w:pStyle w:val="ListParagraph"/>
        <w:rPr>
          <w:b/>
          <w:sz w:val="24"/>
          <w:szCs w:val="24"/>
        </w:rPr>
      </w:pPr>
      <w:r>
        <w:rPr>
          <w:bCs/>
          <w:sz w:val="24"/>
          <w:szCs w:val="24"/>
        </w:rPr>
        <w:t>If the child is on 4 and has to move to 12, he could make the statement: “I need to go to a number that is 3 times my number”.</w:t>
      </w:r>
    </w:p>
    <w:p w14:paraId="4557E5B0" w14:textId="77777777" w:rsidR="00886A9D" w:rsidRPr="006A3771" w:rsidRDefault="00886A9D" w:rsidP="00886A9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Slowly move to solve complex word problems.</w:t>
      </w:r>
    </w:p>
    <w:p w14:paraId="58135DBD" w14:textId="77777777" w:rsidR="00886A9D" w:rsidRPr="005608B7" w:rsidRDefault="00886A9D" w:rsidP="00886A9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Using bar models, explore unitary method. Follow it up with exercise questions and worksheets.</w:t>
      </w:r>
    </w:p>
    <w:p w14:paraId="79FFFC77" w14:textId="77777777" w:rsidR="00886A9D" w:rsidRPr="001B1C9B" w:rsidRDefault="00886A9D" w:rsidP="00886A9D">
      <w:pPr>
        <w:pStyle w:val="ListParagraph"/>
        <w:rPr>
          <w:b/>
          <w:sz w:val="24"/>
          <w:szCs w:val="24"/>
        </w:rPr>
      </w:pPr>
    </w:p>
    <w:p w14:paraId="6C855524" w14:textId="77777777" w:rsidR="00886A9D" w:rsidRPr="00083343" w:rsidRDefault="00886A9D" w:rsidP="00886A9D">
      <w:pPr>
        <w:pStyle w:val="ListParagraph"/>
        <w:rPr>
          <w:sz w:val="24"/>
          <w:szCs w:val="24"/>
        </w:rPr>
      </w:pPr>
    </w:p>
    <w:p w14:paraId="371D64FE" w14:textId="06E9ADA3" w:rsidR="00886A9D" w:rsidRDefault="00886A9D" w:rsidP="00886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Plan: Playing with Numbers</w:t>
      </w:r>
    </w:p>
    <w:p w14:paraId="7DB84766" w14:textId="77777777" w:rsidR="00886A9D" w:rsidRDefault="00886A9D" w:rsidP="00886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Class: Persepolis</w:t>
      </w:r>
    </w:p>
    <w:p w14:paraId="2198202C" w14:textId="77777777" w:rsidR="00886A9D" w:rsidRDefault="00886A9D" w:rsidP="00886A9D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14:paraId="6417053C" w14:textId="77777777" w:rsidR="00886A9D" w:rsidRPr="00356AAC" w:rsidRDefault="00886A9D" w:rsidP="00886A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Identify prime and composite numbers.</w:t>
      </w:r>
    </w:p>
    <w:p w14:paraId="6230B30D" w14:textId="77777777" w:rsidR="00886A9D" w:rsidRPr="00A6098B" w:rsidRDefault="00886A9D" w:rsidP="00886A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Find factors of number.</w:t>
      </w:r>
    </w:p>
    <w:p w14:paraId="0151D4EA" w14:textId="77777777" w:rsidR="00886A9D" w:rsidRPr="00AA09D2" w:rsidRDefault="00886A9D" w:rsidP="00886A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Use divisibility rules.</w:t>
      </w:r>
    </w:p>
    <w:p w14:paraId="3B61CAA8" w14:textId="77777777" w:rsidR="00886A9D" w:rsidRPr="00667EF6" w:rsidRDefault="00886A9D" w:rsidP="00886A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Understand and apply HCF and LCM.</w:t>
      </w:r>
    </w:p>
    <w:p w14:paraId="31A86AF8" w14:textId="77777777" w:rsidR="00886A9D" w:rsidRDefault="00886A9D" w:rsidP="00886A9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Teacher’s Activity:</w:t>
      </w:r>
    </w:p>
    <w:p w14:paraId="251C8C87" w14:textId="77777777" w:rsidR="00886A9D" w:rsidRDefault="00886A9D" w:rsidP="00886A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Through discussions help students differentiate between prime and composite numbers. Follow it up with worksheets to reinforce the concept.</w:t>
      </w:r>
    </w:p>
    <w:p w14:paraId="5347E81D" w14:textId="77777777" w:rsidR="00886A9D" w:rsidRDefault="00886A9D" w:rsidP="00886A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Introduce prime factorization.  Solve exercise questions to find factors of a given number.</w:t>
      </w:r>
    </w:p>
    <w:p w14:paraId="08A08EE9" w14:textId="77777777" w:rsidR="00886A9D" w:rsidRDefault="00886A9D" w:rsidP="00886A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With the help of games, help children explore divisibility rules. Follow it up exercise or worksheets.</w:t>
      </w:r>
    </w:p>
    <w:p w14:paraId="13A24A9B" w14:textId="5D8A34E3" w:rsidR="0014415E" w:rsidRDefault="00886A9D" w:rsidP="00886A9D">
      <w:pPr>
        <w:pStyle w:val="ListParagraph"/>
        <w:numPr>
          <w:ilvl w:val="0"/>
          <w:numId w:val="2"/>
        </w:numPr>
      </w:pPr>
      <w:r w:rsidRPr="00886A9D">
        <w:rPr>
          <w:sz w:val="24"/>
          <w:szCs w:val="24"/>
        </w:rPr>
        <w:t>Introduce the terms HCF and LCM and their uses.  Help students to solve word questions.</w:t>
      </w:r>
      <w:bookmarkStart w:id="0" w:name="_GoBack"/>
      <w:bookmarkEnd w:id="0"/>
    </w:p>
    <w:sectPr w:rsidR="0014415E" w:rsidSect="0053043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54CE"/>
    <w:multiLevelType w:val="hybridMultilevel"/>
    <w:tmpl w:val="43240D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8790C"/>
    <w:multiLevelType w:val="hybridMultilevel"/>
    <w:tmpl w:val="12A6C1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C7A26"/>
    <w:multiLevelType w:val="hybridMultilevel"/>
    <w:tmpl w:val="B1B86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31813"/>
    <w:multiLevelType w:val="hybridMultilevel"/>
    <w:tmpl w:val="8FEE2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5E"/>
    <w:rsid w:val="0014415E"/>
    <w:rsid w:val="008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7708"/>
  <w15:chartTrackingRefBased/>
  <w15:docId w15:val="{A5E52AC8-F1D7-401E-A7DD-139ACE07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Kalyani Mekala</dc:creator>
  <cp:keywords/>
  <dc:description/>
  <cp:lastModifiedBy>Kalyani Mekala</cp:lastModifiedBy>
  <cp:revision>2</cp:revision>
  <dcterms:created xsi:type="dcterms:W3CDTF">2019-06-16T12:18:00Z</dcterms:created>
  <dcterms:modified xsi:type="dcterms:W3CDTF">2019-06-16T12:19:00Z</dcterms:modified>
</cp:coreProperties>
</file>