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8B8B5" w14:textId="77777777" w:rsidR="004E2A8A" w:rsidRDefault="004E2A8A" w:rsidP="004E2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Plan: Linear Equations</w:t>
      </w:r>
    </w:p>
    <w:p w14:paraId="53C2CD3F" w14:textId="77777777" w:rsidR="004E2A8A" w:rsidRDefault="004E2A8A" w:rsidP="004E2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Troy </w:t>
      </w:r>
    </w:p>
    <w:p w14:paraId="7348CD64" w14:textId="77777777" w:rsidR="004E2A8A" w:rsidRDefault="004E2A8A" w:rsidP="004E2A8A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Objectives:</w:t>
      </w:r>
    </w:p>
    <w:p w14:paraId="4AFC578F" w14:textId="77777777" w:rsidR="004E2A8A" w:rsidRDefault="004E2A8A" w:rsidP="004E2A8A">
      <w:pPr>
        <w:rPr>
          <w:sz w:val="24"/>
          <w:szCs w:val="24"/>
        </w:rPr>
      </w:pPr>
      <w:r>
        <w:rPr>
          <w:sz w:val="24"/>
          <w:szCs w:val="24"/>
        </w:rPr>
        <w:t>Solve simple equations with the same variables on both sides involving 2 operations.</w:t>
      </w:r>
    </w:p>
    <w:p w14:paraId="4DB7E7E2" w14:textId="77777777" w:rsidR="004E2A8A" w:rsidRPr="00974F64" w:rsidRDefault="004E2A8A" w:rsidP="004E2A8A">
      <w:pPr>
        <w:rPr>
          <w:sz w:val="24"/>
          <w:szCs w:val="24"/>
        </w:rPr>
      </w:pPr>
      <w:r>
        <w:rPr>
          <w:sz w:val="24"/>
          <w:szCs w:val="24"/>
        </w:rPr>
        <w:t>Solve and frame complex word problems.</w:t>
      </w:r>
    </w:p>
    <w:p w14:paraId="2347A843" w14:textId="77777777" w:rsidR="004E2A8A" w:rsidRDefault="004E2A8A" w:rsidP="004E2A8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Prior Knowledge:</w:t>
      </w:r>
    </w:p>
    <w:p w14:paraId="0F0EE00B" w14:textId="77777777" w:rsidR="004E2A8A" w:rsidRDefault="004E2A8A" w:rsidP="004E2A8A">
      <w:pPr>
        <w:rPr>
          <w:sz w:val="24"/>
          <w:szCs w:val="24"/>
        </w:rPr>
      </w:pPr>
      <w:r>
        <w:rPr>
          <w:sz w:val="24"/>
          <w:szCs w:val="24"/>
        </w:rPr>
        <w:t>All four Integer operations (including fractions).</w:t>
      </w:r>
    </w:p>
    <w:p w14:paraId="48B5C755" w14:textId="77777777" w:rsidR="004E2A8A" w:rsidRPr="008E5CA1" w:rsidRDefault="004E2A8A" w:rsidP="004E2A8A">
      <w:pPr>
        <w:rPr>
          <w:sz w:val="24"/>
          <w:szCs w:val="24"/>
        </w:rPr>
      </w:pPr>
      <w:r>
        <w:rPr>
          <w:sz w:val="24"/>
          <w:szCs w:val="24"/>
        </w:rPr>
        <w:t>Linear equations in one variable on one side.</w:t>
      </w:r>
    </w:p>
    <w:p w14:paraId="00ACF0B5" w14:textId="209E5693" w:rsidR="004E2A8A" w:rsidRDefault="004E2A8A" w:rsidP="004E2A8A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Teacher’s Activity:</w:t>
      </w:r>
    </w:p>
    <w:p w14:paraId="059B07A8" w14:textId="6081E7F8" w:rsidR="004E2A8A" w:rsidRDefault="004E2A8A" w:rsidP="004E2A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4D71">
        <w:rPr>
          <w:sz w:val="24"/>
          <w:szCs w:val="24"/>
        </w:rPr>
        <w:t>Review all four arithmetic operations using integers, fractions and decimals (exclude division of decimals).</w:t>
      </w:r>
      <w:r>
        <w:rPr>
          <w:sz w:val="24"/>
          <w:szCs w:val="24"/>
        </w:rPr>
        <w:t xml:space="preserve"> Work sheet to be given and discussed. </w:t>
      </w:r>
    </w:p>
    <w:p w14:paraId="2781587A" w14:textId="375EFF82" w:rsidR="004E2A8A" w:rsidRDefault="004E2A8A" w:rsidP="004E2A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simple linear equations in one variable on one side with the help of a worksheet. </w:t>
      </w:r>
    </w:p>
    <w:p w14:paraId="282C183F" w14:textId="015DCFC3" w:rsidR="004E2A8A" w:rsidRDefault="004E2A8A" w:rsidP="004E2A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Extend prior of solving simple equations to equations having variables on both sides. Work to be given as worksheet having direct equations. </w:t>
      </w:r>
    </w:p>
    <w:p w14:paraId="3EAAEDDC" w14:textId="6CDFC2B2" w:rsidR="004E2A8A" w:rsidRPr="003B4D71" w:rsidRDefault="004E2A8A" w:rsidP="004E2A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Solve word problems.</w:t>
      </w:r>
    </w:p>
    <w:p w14:paraId="3E73DF43" w14:textId="77777777" w:rsidR="004E2A8A" w:rsidRDefault="004E2A8A" w:rsidP="004E2A8A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References:</w:t>
      </w:r>
    </w:p>
    <w:p w14:paraId="7E48D052" w14:textId="77777777" w:rsidR="004E2A8A" w:rsidRDefault="004E2A8A" w:rsidP="004E2A8A">
      <w:pPr>
        <w:rPr>
          <w:sz w:val="24"/>
          <w:szCs w:val="24"/>
        </w:rPr>
      </w:pPr>
      <w:r w:rsidRPr="00805C38">
        <w:rPr>
          <w:sz w:val="24"/>
          <w:szCs w:val="24"/>
        </w:rPr>
        <w:t>Class 8 NCERT textbook</w:t>
      </w:r>
      <w:r>
        <w:rPr>
          <w:sz w:val="24"/>
          <w:szCs w:val="24"/>
        </w:rPr>
        <w:t xml:space="preserve"> and assorted worksheets.</w:t>
      </w:r>
    </w:p>
    <w:p w14:paraId="4A6CE8D4" w14:textId="77777777" w:rsidR="004E2A8A" w:rsidRDefault="004E2A8A" w:rsidP="004E2A8A">
      <w:pPr>
        <w:rPr>
          <w:sz w:val="24"/>
          <w:szCs w:val="24"/>
        </w:rPr>
      </w:pPr>
      <w:r>
        <w:rPr>
          <w:sz w:val="24"/>
          <w:szCs w:val="24"/>
        </w:rPr>
        <w:t>Challenging work:  Assorted worksheets with complex word problems.</w:t>
      </w:r>
    </w:p>
    <w:p w14:paraId="4F2CDD6A" w14:textId="77777777" w:rsidR="004E2A8A" w:rsidRPr="00805C38" w:rsidRDefault="004E2A8A" w:rsidP="004E2A8A">
      <w:pPr>
        <w:rPr>
          <w:sz w:val="24"/>
          <w:szCs w:val="24"/>
        </w:rPr>
      </w:pPr>
      <w:r>
        <w:rPr>
          <w:sz w:val="24"/>
          <w:szCs w:val="24"/>
        </w:rPr>
        <w:t>Remedial work: Worksheets appropriate to child’s comfort level or claa6/7 NCERT textbook.</w:t>
      </w:r>
    </w:p>
    <w:p w14:paraId="2DAC1ED7" w14:textId="64425F99" w:rsidR="002778E6" w:rsidRDefault="002778E6"/>
    <w:p w14:paraId="615A5C54" w14:textId="6294E3FF" w:rsidR="004E2A8A" w:rsidRDefault="004E2A8A"/>
    <w:p w14:paraId="04FB938B" w14:textId="4257F02C" w:rsidR="004E2A8A" w:rsidRDefault="004E2A8A"/>
    <w:p w14:paraId="42A5960F" w14:textId="657AA1A0" w:rsidR="004E2A8A" w:rsidRDefault="004E2A8A"/>
    <w:p w14:paraId="2C9771B6" w14:textId="48F20CE3" w:rsidR="004E2A8A" w:rsidRDefault="004E2A8A"/>
    <w:p w14:paraId="08E53C08" w14:textId="5D3CB108" w:rsidR="004E2A8A" w:rsidRDefault="004E2A8A"/>
    <w:p w14:paraId="7C606D99" w14:textId="1A5983CA" w:rsidR="004E2A8A" w:rsidRDefault="004E2A8A"/>
    <w:p w14:paraId="7721A3F0" w14:textId="609B19EF" w:rsidR="004E2A8A" w:rsidRDefault="004E2A8A"/>
    <w:p w14:paraId="393EC775" w14:textId="3876A0FB" w:rsidR="004E2A8A" w:rsidRDefault="004E2A8A"/>
    <w:p w14:paraId="3A0A8FFB" w14:textId="42425F02" w:rsidR="004E2A8A" w:rsidRDefault="004E2A8A"/>
    <w:p w14:paraId="0743ACDE" w14:textId="4A4B6BA8" w:rsidR="004E2A8A" w:rsidRDefault="004E2A8A"/>
    <w:p w14:paraId="4A6DEFE9" w14:textId="76999C5A" w:rsidR="004E2A8A" w:rsidRDefault="004E2A8A"/>
    <w:p w14:paraId="7E10194F" w14:textId="4AA7EC33" w:rsidR="004E2A8A" w:rsidRDefault="004E2A8A"/>
    <w:p w14:paraId="271D4E26" w14:textId="2A4BD7AE" w:rsidR="004E2A8A" w:rsidRDefault="004E2A8A"/>
    <w:p w14:paraId="41A8A6DD" w14:textId="77777777" w:rsidR="004E2A8A" w:rsidRDefault="004E2A8A" w:rsidP="004E2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Lesson Plan: Exponents</w:t>
      </w:r>
    </w:p>
    <w:p w14:paraId="7E164EF6" w14:textId="77777777" w:rsidR="004E2A8A" w:rsidRDefault="004E2A8A" w:rsidP="004E2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Troy </w:t>
      </w:r>
    </w:p>
    <w:p w14:paraId="38E03C0A" w14:textId="77777777" w:rsidR="004E2A8A" w:rsidRDefault="004E2A8A" w:rsidP="004E2A8A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Objectives:</w:t>
      </w:r>
    </w:p>
    <w:p w14:paraId="0D6C0B1A" w14:textId="77777777" w:rsidR="004E2A8A" w:rsidRDefault="004E2A8A" w:rsidP="004E2A8A">
      <w:pPr>
        <w:rPr>
          <w:sz w:val="24"/>
          <w:szCs w:val="24"/>
        </w:rPr>
      </w:pPr>
      <w:r>
        <w:rPr>
          <w:sz w:val="24"/>
          <w:szCs w:val="24"/>
        </w:rPr>
        <w:t>Define Exponents.</w:t>
      </w:r>
    </w:p>
    <w:p w14:paraId="04F29228" w14:textId="77777777" w:rsidR="004E2A8A" w:rsidRDefault="004E2A8A" w:rsidP="004E2A8A">
      <w:pPr>
        <w:rPr>
          <w:sz w:val="24"/>
          <w:szCs w:val="24"/>
        </w:rPr>
      </w:pPr>
      <w:r>
        <w:rPr>
          <w:sz w:val="24"/>
          <w:szCs w:val="24"/>
        </w:rPr>
        <w:t>State the laws of exponents.</w:t>
      </w:r>
    </w:p>
    <w:p w14:paraId="68DDB45D" w14:textId="77777777" w:rsidR="004E2A8A" w:rsidRDefault="004E2A8A" w:rsidP="004E2A8A">
      <w:pPr>
        <w:rPr>
          <w:sz w:val="24"/>
          <w:szCs w:val="24"/>
        </w:rPr>
      </w:pPr>
      <w:r>
        <w:rPr>
          <w:sz w:val="24"/>
          <w:szCs w:val="24"/>
        </w:rPr>
        <w:t>Express numbers in the exponential form.</w:t>
      </w:r>
    </w:p>
    <w:p w14:paraId="1C5D3798" w14:textId="77777777" w:rsidR="004E2A8A" w:rsidRPr="00974F64" w:rsidRDefault="004E2A8A" w:rsidP="004E2A8A">
      <w:pPr>
        <w:rPr>
          <w:sz w:val="24"/>
          <w:szCs w:val="24"/>
        </w:rPr>
      </w:pPr>
      <w:r>
        <w:rPr>
          <w:sz w:val="24"/>
          <w:szCs w:val="24"/>
        </w:rPr>
        <w:t>Using exponents to express very large and very small numbers.</w:t>
      </w:r>
    </w:p>
    <w:p w14:paraId="3F2A7399" w14:textId="77777777" w:rsidR="004E2A8A" w:rsidRDefault="004E2A8A" w:rsidP="004E2A8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Prior Knowledge:</w:t>
      </w:r>
    </w:p>
    <w:p w14:paraId="5AA182F5" w14:textId="77777777" w:rsidR="004E2A8A" w:rsidRPr="008E5CA1" w:rsidRDefault="004E2A8A" w:rsidP="004E2A8A">
      <w:pPr>
        <w:rPr>
          <w:sz w:val="24"/>
          <w:szCs w:val="24"/>
        </w:rPr>
      </w:pPr>
      <w:r>
        <w:rPr>
          <w:sz w:val="24"/>
          <w:szCs w:val="24"/>
        </w:rPr>
        <w:t>Reading and writing numbers up to 10 crores/ billions.</w:t>
      </w:r>
    </w:p>
    <w:p w14:paraId="0129CAB2" w14:textId="20A1F66D" w:rsidR="004E2A8A" w:rsidRDefault="004E2A8A" w:rsidP="004E2A8A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Teacher’s Activity:</w:t>
      </w:r>
    </w:p>
    <w:p w14:paraId="3B51D266" w14:textId="601084C8" w:rsidR="004E2A8A" w:rsidRPr="00AE5458" w:rsidRDefault="004E2A8A" w:rsidP="004E2A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5458">
        <w:rPr>
          <w:sz w:val="24"/>
          <w:szCs w:val="24"/>
        </w:rPr>
        <w:t>Read a story from Math- twist book on large numbers.</w:t>
      </w:r>
      <w:r>
        <w:rPr>
          <w:sz w:val="24"/>
          <w:szCs w:val="24"/>
        </w:rPr>
        <w:t xml:space="preserve"> </w:t>
      </w:r>
      <w:r w:rsidRPr="00AE5458">
        <w:rPr>
          <w:sz w:val="24"/>
          <w:szCs w:val="24"/>
        </w:rPr>
        <w:t>Discuss about real life encounters of large numbers.  Give examples of population, radius of Earth, distance between countries. Lead the discussion to the distance between earth and moon; earth and sun etc. Introduce speed of light and light years.</w:t>
      </w:r>
      <w:r>
        <w:rPr>
          <w:sz w:val="24"/>
          <w:szCs w:val="24"/>
        </w:rPr>
        <w:t xml:space="preserve"> Discuss about microscopic lengths</w:t>
      </w:r>
      <w:r w:rsidR="0082437C">
        <w:rPr>
          <w:sz w:val="24"/>
          <w:szCs w:val="24"/>
        </w:rPr>
        <w:t>.</w:t>
      </w:r>
    </w:p>
    <w:p w14:paraId="4D0174B0" w14:textId="1E271CDA" w:rsidR="004E2A8A" w:rsidRDefault="004E2A8A" w:rsidP="004E2A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Introduce exponential notation and solve questions from class 7 NCERT textboo</w:t>
      </w:r>
      <w:r w:rsidR="0082437C">
        <w:rPr>
          <w:sz w:val="24"/>
          <w:szCs w:val="24"/>
        </w:rPr>
        <w:t>k.</w:t>
      </w:r>
    </w:p>
    <w:p w14:paraId="4BE65CE1" w14:textId="77777777" w:rsidR="004E2A8A" w:rsidRDefault="004E2A8A" w:rsidP="004E2A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laws of exponents:</w:t>
      </w:r>
    </w:p>
    <w:p w14:paraId="5F85EE84" w14:textId="2D4791F6" w:rsidR="004E2A8A" w:rsidRPr="00B40E36" w:rsidRDefault="004E2A8A" w:rsidP="004E2A8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0E36">
        <w:rPr>
          <w:sz w:val="24"/>
          <w:szCs w:val="24"/>
        </w:rPr>
        <w:t xml:space="preserve">Multiplying powers with the same base. Dividing powers with the same base. </w:t>
      </w:r>
    </w:p>
    <w:p w14:paraId="301C226F" w14:textId="0EC77072" w:rsidR="004E2A8A" w:rsidRDefault="004E2A8A" w:rsidP="004E2A8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Taking power of a power. </w:t>
      </w:r>
    </w:p>
    <w:p w14:paraId="4261C60E" w14:textId="312DFE01" w:rsidR="004E2A8A" w:rsidRPr="001D0D9B" w:rsidRDefault="004E2A8A" w:rsidP="004E2A8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0D9B">
        <w:rPr>
          <w:sz w:val="24"/>
          <w:szCs w:val="24"/>
        </w:rPr>
        <w:t>Multiplying powers with the same exponents.</w:t>
      </w:r>
      <w:r>
        <w:rPr>
          <w:sz w:val="24"/>
          <w:szCs w:val="24"/>
        </w:rPr>
        <w:t xml:space="preserve"> </w:t>
      </w:r>
      <w:r w:rsidRPr="001D0D9B">
        <w:rPr>
          <w:sz w:val="24"/>
          <w:szCs w:val="24"/>
        </w:rPr>
        <w:t xml:space="preserve">Dividing powers with the same exponents. </w:t>
      </w:r>
    </w:p>
    <w:p w14:paraId="3BF7D6BC" w14:textId="1C0BDC65" w:rsidR="004E2A8A" w:rsidRPr="00AD1B65" w:rsidRDefault="004E2A8A" w:rsidP="004E2A8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D1B65">
        <w:rPr>
          <w:sz w:val="24"/>
          <w:szCs w:val="24"/>
        </w:rPr>
        <w:t>Numbers with exponent zero.</w:t>
      </w:r>
      <w:r>
        <w:rPr>
          <w:sz w:val="24"/>
          <w:szCs w:val="24"/>
        </w:rPr>
        <w:t xml:space="preserve"> </w:t>
      </w:r>
      <w:r w:rsidRPr="00AD1B65">
        <w:rPr>
          <w:sz w:val="24"/>
          <w:szCs w:val="24"/>
        </w:rPr>
        <w:t>Numbers with negative exponents.</w:t>
      </w:r>
    </w:p>
    <w:p w14:paraId="2DF5C75C" w14:textId="798BF646" w:rsidR="004E2A8A" w:rsidRPr="003B4D71" w:rsidRDefault="004E2A8A" w:rsidP="004E2A8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Solve questions using all the laws.</w:t>
      </w:r>
    </w:p>
    <w:p w14:paraId="48EDDED3" w14:textId="77777777" w:rsidR="004E2A8A" w:rsidRDefault="004E2A8A" w:rsidP="004E2A8A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References:</w:t>
      </w:r>
    </w:p>
    <w:p w14:paraId="688A2CA7" w14:textId="77777777" w:rsidR="004E2A8A" w:rsidRDefault="004E2A8A" w:rsidP="004E2A8A">
      <w:pPr>
        <w:rPr>
          <w:sz w:val="24"/>
          <w:szCs w:val="24"/>
        </w:rPr>
      </w:pPr>
      <w:r w:rsidRPr="00805C38">
        <w:rPr>
          <w:sz w:val="24"/>
          <w:szCs w:val="24"/>
        </w:rPr>
        <w:t xml:space="preserve">Class </w:t>
      </w:r>
      <w:r>
        <w:rPr>
          <w:sz w:val="24"/>
          <w:szCs w:val="24"/>
        </w:rPr>
        <w:t>7</w:t>
      </w:r>
      <w:r w:rsidRPr="00805C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8 </w:t>
      </w:r>
      <w:r w:rsidRPr="00805C38">
        <w:rPr>
          <w:sz w:val="24"/>
          <w:szCs w:val="24"/>
        </w:rPr>
        <w:t>NCERT textbook</w:t>
      </w:r>
      <w:r>
        <w:rPr>
          <w:sz w:val="24"/>
          <w:szCs w:val="24"/>
        </w:rPr>
        <w:t xml:space="preserve"> and assorted worksheets.</w:t>
      </w:r>
    </w:p>
    <w:p w14:paraId="17DFE101" w14:textId="77777777" w:rsidR="004E2A8A" w:rsidRDefault="004E2A8A" w:rsidP="004E2A8A">
      <w:pPr>
        <w:rPr>
          <w:sz w:val="24"/>
          <w:szCs w:val="24"/>
        </w:rPr>
      </w:pPr>
      <w:r>
        <w:rPr>
          <w:sz w:val="24"/>
          <w:szCs w:val="24"/>
        </w:rPr>
        <w:t>Challenging work:  Assorted worksheets with complex word problems.</w:t>
      </w:r>
    </w:p>
    <w:p w14:paraId="02C7B125" w14:textId="77777777" w:rsidR="004E2A8A" w:rsidRPr="00805C38" w:rsidRDefault="004E2A8A" w:rsidP="004E2A8A">
      <w:pPr>
        <w:rPr>
          <w:sz w:val="24"/>
          <w:szCs w:val="24"/>
        </w:rPr>
      </w:pPr>
      <w:r>
        <w:rPr>
          <w:sz w:val="24"/>
          <w:szCs w:val="24"/>
        </w:rPr>
        <w:t>Remedial work: Worksheets appropriate to child’s comfort level.</w:t>
      </w:r>
    </w:p>
    <w:p w14:paraId="3A9DF9D0" w14:textId="1C3F892B" w:rsidR="004E2A8A" w:rsidRDefault="004E2A8A"/>
    <w:p w14:paraId="4C7E0598" w14:textId="19A9834B" w:rsidR="005022B0" w:rsidRDefault="005022B0"/>
    <w:p w14:paraId="171E9D61" w14:textId="0C885082" w:rsidR="005022B0" w:rsidRDefault="005022B0"/>
    <w:p w14:paraId="64853C87" w14:textId="666FF4D0" w:rsidR="005022B0" w:rsidRDefault="005022B0"/>
    <w:p w14:paraId="700FAD5F" w14:textId="247AFF3D" w:rsidR="005022B0" w:rsidRDefault="005022B0"/>
    <w:p w14:paraId="1D9E8607" w14:textId="65887D3A" w:rsidR="005022B0" w:rsidRDefault="005022B0"/>
    <w:p w14:paraId="40390D3C" w14:textId="67BD979A" w:rsidR="005022B0" w:rsidRDefault="005022B0"/>
    <w:p w14:paraId="6F6DE2DB" w14:textId="65A4EBAF" w:rsidR="005022B0" w:rsidRDefault="005022B0"/>
    <w:p w14:paraId="02F289CB" w14:textId="2D9CF5D5" w:rsidR="005022B0" w:rsidRDefault="005022B0"/>
    <w:p w14:paraId="18AC1DF0" w14:textId="77777777" w:rsidR="005022B0" w:rsidRDefault="005022B0" w:rsidP="00502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Plan: Squares and Square Roots</w:t>
      </w:r>
    </w:p>
    <w:p w14:paraId="1E0550BD" w14:textId="77777777" w:rsidR="005022B0" w:rsidRDefault="005022B0" w:rsidP="00502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Troy </w:t>
      </w:r>
    </w:p>
    <w:p w14:paraId="4CF72040" w14:textId="77777777" w:rsidR="005022B0" w:rsidRDefault="005022B0" w:rsidP="005022B0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Objectives:</w:t>
      </w:r>
    </w:p>
    <w:p w14:paraId="3F9D1CEE" w14:textId="77777777" w:rsidR="005022B0" w:rsidRDefault="005022B0" w:rsidP="005022B0">
      <w:pPr>
        <w:rPr>
          <w:sz w:val="24"/>
          <w:szCs w:val="24"/>
        </w:rPr>
      </w:pPr>
      <w:r>
        <w:rPr>
          <w:sz w:val="24"/>
          <w:szCs w:val="24"/>
        </w:rPr>
        <w:t>Identify the square of a number.</w:t>
      </w:r>
    </w:p>
    <w:p w14:paraId="096B9C99" w14:textId="77777777" w:rsidR="005022B0" w:rsidRPr="00974F64" w:rsidRDefault="005022B0" w:rsidP="005022B0">
      <w:pPr>
        <w:rPr>
          <w:sz w:val="24"/>
          <w:szCs w:val="24"/>
        </w:rPr>
      </w:pPr>
      <w:r>
        <w:rPr>
          <w:sz w:val="24"/>
          <w:szCs w:val="24"/>
        </w:rPr>
        <w:t>Find the square root of a number by the method of elimination.</w:t>
      </w:r>
    </w:p>
    <w:p w14:paraId="00634DA9" w14:textId="77777777" w:rsidR="005022B0" w:rsidRDefault="005022B0" w:rsidP="005022B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Prior Knowledge:</w:t>
      </w:r>
    </w:p>
    <w:p w14:paraId="7CA70915" w14:textId="77777777" w:rsidR="005022B0" w:rsidRPr="008E5CA1" w:rsidRDefault="005022B0" w:rsidP="005022B0">
      <w:pPr>
        <w:rPr>
          <w:sz w:val="24"/>
          <w:szCs w:val="24"/>
        </w:rPr>
      </w:pPr>
      <w:r>
        <w:rPr>
          <w:sz w:val="24"/>
          <w:szCs w:val="24"/>
        </w:rPr>
        <w:t>Knowledge about exponents.</w:t>
      </w:r>
    </w:p>
    <w:p w14:paraId="2F146FC8" w14:textId="67209A6D" w:rsidR="005022B0" w:rsidRDefault="005022B0" w:rsidP="005022B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Teacher’s Activity:</w:t>
      </w:r>
    </w:p>
    <w:p w14:paraId="3E1104FA" w14:textId="39077D55" w:rsidR="005022B0" w:rsidRPr="00AE5458" w:rsidRDefault="005022B0" w:rsidP="005022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5458">
        <w:rPr>
          <w:sz w:val="24"/>
          <w:szCs w:val="24"/>
        </w:rPr>
        <w:t xml:space="preserve">Read a story from Math- twist book on </w:t>
      </w:r>
      <w:r>
        <w:rPr>
          <w:sz w:val="24"/>
          <w:szCs w:val="24"/>
        </w:rPr>
        <w:t>squares of a number</w:t>
      </w:r>
      <w:r w:rsidRPr="00AE545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E5458">
        <w:rPr>
          <w:sz w:val="24"/>
          <w:szCs w:val="24"/>
        </w:rPr>
        <w:t xml:space="preserve">Discuss about real life encounters of </w:t>
      </w:r>
      <w:r>
        <w:rPr>
          <w:sz w:val="24"/>
          <w:szCs w:val="24"/>
        </w:rPr>
        <w:t>square numbers.  Talk about the term’s square feet, square yard etc. Find the squares of some numbers</w:t>
      </w:r>
      <w:r w:rsidR="000B16F3">
        <w:rPr>
          <w:sz w:val="24"/>
          <w:szCs w:val="24"/>
        </w:rPr>
        <w:t>.</w:t>
      </w:r>
    </w:p>
    <w:p w14:paraId="2DF8C2F0" w14:textId="597E592D" w:rsidR="005022B0" w:rsidRDefault="005022B0" w:rsidP="005022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Introduce square root of a number. Find the square root of a perfect squares (till 900).</w:t>
      </w:r>
    </w:p>
    <w:p w14:paraId="3B5B3C0B" w14:textId="5E1DE171" w:rsidR="005022B0" w:rsidRPr="00AD1B65" w:rsidRDefault="005022B0" w:rsidP="005022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the square roots of numbers by elimination. Solve questions. Give worksheet as HW.</w:t>
      </w:r>
      <w:bookmarkStart w:id="0" w:name="_GoBack"/>
      <w:bookmarkEnd w:id="0"/>
    </w:p>
    <w:p w14:paraId="361B3715" w14:textId="77777777" w:rsidR="005022B0" w:rsidRDefault="005022B0" w:rsidP="005022B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References:</w:t>
      </w:r>
    </w:p>
    <w:p w14:paraId="4D1CE63D" w14:textId="77777777" w:rsidR="005022B0" w:rsidRDefault="005022B0" w:rsidP="005022B0">
      <w:pPr>
        <w:rPr>
          <w:sz w:val="24"/>
          <w:szCs w:val="24"/>
        </w:rPr>
      </w:pPr>
      <w:r w:rsidRPr="00805C38">
        <w:rPr>
          <w:sz w:val="24"/>
          <w:szCs w:val="24"/>
        </w:rPr>
        <w:t>Class</w:t>
      </w:r>
      <w:r>
        <w:rPr>
          <w:sz w:val="24"/>
          <w:szCs w:val="24"/>
        </w:rPr>
        <w:t xml:space="preserve"> 8 </w:t>
      </w:r>
      <w:r w:rsidRPr="00805C38">
        <w:rPr>
          <w:sz w:val="24"/>
          <w:szCs w:val="24"/>
        </w:rPr>
        <w:t>NCERT textbook</w:t>
      </w:r>
      <w:r>
        <w:rPr>
          <w:sz w:val="24"/>
          <w:szCs w:val="24"/>
        </w:rPr>
        <w:t xml:space="preserve"> and assorted worksheets.</w:t>
      </w:r>
    </w:p>
    <w:p w14:paraId="68B9822E" w14:textId="77777777" w:rsidR="005022B0" w:rsidRDefault="005022B0" w:rsidP="005022B0">
      <w:pPr>
        <w:rPr>
          <w:sz w:val="24"/>
          <w:szCs w:val="24"/>
        </w:rPr>
      </w:pPr>
      <w:r>
        <w:rPr>
          <w:sz w:val="24"/>
          <w:szCs w:val="24"/>
        </w:rPr>
        <w:t>Challenging work:  Assorted worksheets with complex word problems.</w:t>
      </w:r>
    </w:p>
    <w:p w14:paraId="2FC41E9D" w14:textId="77777777" w:rsidR="005022B0" w:rsidRPr="00805C38" w:rsidRDefault="005022B0" w:rsidP="005022B0">
      <w:pPr>
        <w:rPr>
          <w:sz w:val="24"/>
          <w:szCs w:val="24"/>
        </w:rPr>
      </w:pPr>
      <w:r>
        <w:rPr>
          <w:sz w:val="24"/>
          <w:szCs w:val="24"/>
        </w:rPr>
        <w:t>Remedial work: Worksheets appropriate to student’s comfort level.</w:t>
      </w:r>
    </w:p>
    <w:p w14:paraId="11D74933" w14:textId="77777777" w:rsidR="005022B0" w:rsidRDefault="005022B0" w:rsidP="005022B0"/>
    <w:p w14:paraId="798FB1FD" w14:textId="77777777" w:rsidR="005022B0" w:rsidRDefault="005022B0"/>
    <w:sectPr w:rsidR="005022B0" w:rsidSect="0092081C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22381"/>
    <w:multiLevelType w:val="hybridMultilevel"/>
    <w:tmpl w:val="AF9ED47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A65FAB"/>
    <w:multiLevelType w:val="hybridMultilevel"/>
    <w:tmpl w:val="D94A74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E6"/>
    <w:rsid w:val="000B16F3"/>
    <w:rsid w:val="002778E6"/>
    <w:rsid w:val="004E2A8A"/>
    <w:rsid w:val="005022B0"/>
    <w:rsid w:val="0082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70187"/>
  <w15:chartTrackingRefBased/>
  <w15:docId w15:val="{383D1453-8A62-47F9-A44F-A956AD70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Kalyani Mekala</dc:creator>
  <cp:keywords/>
  <dc:description/>
  <cp:lastModifiedBy>Kalyani Mekala</cp:lastModifiedBy>
  <cp:revision>3</cp:revision>
  <dcterms:created xsi:type="dcterms:W3CDTF">2019-06-15T12:41:00Z</dcterms:created>
  <dcterms:modified xsi:type="dcterms:W3CDTF">2019-06-15T12:41:00Z</dcterms:modified>
</cp:coreProperties>
</file>